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3"/>
        <w:gridCol w:w="2252"/>
      </w:tblGrid>
      <w:tr w:rsidR="00BB36E5" w:rsidRPr="00BB36E5" w:rsidTr="00BB36E5">
        <w:trPr>
          <w:trHeight w:val="735"/>
          <w:tblCellSpacing w:w="0" w:type="dxa"/>
        </w:trPr>
        <w:tc>
          <w:tcPr>
            <w:tcW w:w="8955" w:type="dxa"/>
            <w:gridSpan w:val="2"/>
            <w:vAlign w:val="center"/>
            <w:hideMark/>
          </w:tcPr>
          <w:p w:rsidR="00BB36E5" w:rsidRPr="00BB36E5" w:rsidRDefault="00BB36E5" w:rsidP="00BB3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36E5">
              <w:rPr>
                <w:rFonts w:ascii="Times New Roman1" w:eastAsia="Times New Roman" w:hAnsi="Times New Roman1" w:cs="Arial"/>
                <w:b/>
                <w:bCs/>
                <w:color w:val="000000"/>
                <w:sz w:val="27"/>
                <w:szCs w:val="27"/>
                <w:lang w:eastAsia="ru-RU"/>
              </w:rPr>
              <w:t>ПРАЙС НА ПЛОДОВО-ЯГОДНЫЕ КУЛЬТУРЫ</w:t>
            </w:r>
          </w:p>
        </w:tc>
      </w:tr>
      <w:tr w:rsidR="00BB36E5" w:rsidRPr="00BB36E5" w:rsidTr="00BB36E5">
        <w:trPr>
          <w:trHeight w:val="36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B36E5" w:rsidRPr="00BB36E5" w:rsidRDefault="00BB36E5" w:rsidP="00BB3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36E5">
              <w:rPr>
                <w:rFonts w:ascii="Times New Roman1" w:eastAsia="Times New Roman" w:hAnsi="Times New Roman1" w:cs="Arial"/>
                <w:b/>
                <w:bCs/>
                <w:color w:val="000000"/>
                <w:sz w:val="27"/>
                <w:szCs w:val="27"/>
                <w:lang w:eastAsia="ru-RU"/>
              </w:rPr>
              <w:t>весна, осень 2016года.</w:t>
            </w:r>
          </w:p>
        </w:tc>
      </w:tr>
      <w:tr w:rsidR="00BB36E5" w:rsidRPr="00BB36E5" w:rsidTr="00BB36E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BB36E5" w:rsidRPr="00BB36E5" w:rsidRDefault="00BB36E5" w:rsidP="00BB3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6E5" w:rsidRPr="00BB36E5" w:rsidRDefault="00BB36E5" w:rsidP="00BB3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B36E5" w:rsidRPr="00BB36E5" w:rsidTr="00BB36E5">
        <w:trPr>
          <w:trHeight w:val="540"/>
          <w:tblCellSpacing w:w="0" w:type="dxa"/>
        </w:trPr>
        <w:tc>
          <w:tcPr>
            <w:tcW w:w="0" w:type="auto"/>
            <w:vAlign w:val="center"/>
            <w:hideMark/>
          </w:tcPr>
          <w:p w:rsidR="00BB36E5" w:rsidRPr="00BB36E5" w:rsidRDefault="00BB36E5" w:rsidP="00BB3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6E5" w:rsidRPr="00BB36E5" w:rsidRDefault="00BB36E5" w:rsidP="00BB3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B36E5" w:rsidRPr="00BB36E5" w:rsidTr="00BB36E5">
        <w:trPr>
          <w:trHeight w:val="8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E5" w:rsidRPr="00BB36E5" w:rsidRDefault="00BB36E5" w:rsidP="00BB3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36E5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ru-RU"/>
              </w:rPr>
              <w:t>Культура/сорт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E5" w:rsidRPr="00BB36E5" w:rsidRDefault="00BB36E5" w:rsidP="00BB3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3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цена 1шт/</w:t>
            </w:r>
            <w:proofErr w:type="spellStart"/>
            <w:r w:rsidRPr="00BB3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руб</w:t>
            </w:r>
            <w:proofErr w:type="spellEnd"/>
          </w:p>
        </w:tc>
      </w:tr>
      <w:tr w:rsidR="00BB36E5" w:rsidRPr="00BB36E5" w:rsidTr="00BB36E5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E5" w:rsidRPr="00BB36E5" w:rsidRDefault="00BB36E5" w:rsidP="00BB3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3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Жимолость в ассортименте ЗКС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E5" w:rsidRPr="00BB36E5" w:rsidRDefault="00BB36E5" w:rsidP="00BB3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3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BB36E5" w:rsidRPr="00BB36E5" w:rsidTr="00BB36E5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E5" w:rsidRPr="00BB36E5" w:rsidRDefault="00BB36E5" w:rsidP="00BB3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3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Смородина красная в ассортименте ЗКС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E5" w:rsidRPr="00BB36E5" w:rsidRDefault="00BB36E5" w:rsidP="00BB3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3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BB36E5" w:rsidRPr="00BB36E5" w:rsidTr="00BB36E5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E5" w:rsidRPr="00BB36E5" w:rsidRDefault="00BB36E5" w:rsidP="00BB3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3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Смородина черная в ассортименте ЗКС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E5" w:rsidRPr="00BB36E5" w:rsidRDefault="00BB36E5" w:rsidP="00BB3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3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BB36E5" w:rsidRPr="00BB36E5" w:rsidTr="00BB36E5">
        <w:trPr>
          <w:trHeight w:val="30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E5" w:rsidRPr="00BB36E5" w:rsidRDefault="00BB36E5" w:rsidP="00BB3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3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Декоративные растения ЗКС</w:t>
            </w:r>
          </w:p>
        </w:tc>
      </w:tr>
      <w:tr w:rsidR="00BB36E5" w:rsidRPr="00BB36E5" w:rsidTr="00BB36E5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E5" w:rsidRPr="00BB36E5" w:rsidRDefault="00BB36E5" w:rsidP="00BB3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3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Айва японская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E5" w:rsidRPr="00BB36E5" w:rsidRDefault="00BB36E5" w:rsidP="00BB3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3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BB36E5" w:rsidRPr="00BB36E5" w:rsidTr="00BB36E5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E5" w:rsidRPr="00BB36E5" w:rsidRDefault="00BB36E5" w:rsidP="00BB3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3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Астильба</w:t>
            </w:r>
            <w:proofErr w:type="spellEnd"/>
            <w:r w:rsidRPr="00BB3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ассортименте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E5" w:rsidRPr="00BB36E5" w:rsidRDefault="00BB36E5" w:rsidP="00BB3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3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BB36E5" w:rsidRPr="00BB36E5" w:rsidTr="00BB36E5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E5" w:rsidRPr="00BB36E5" w:rsidRDefault="00BB36E5" w:rsidP="00BB3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3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Вербейник </w:t>
            </w:r>
            <w:proofErr w:type="spellStart"/>
            <w:r w:rsidRPr="00BB3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монетчатый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E5" w:rsidRPr="00BB36E5" w:rsidRDefault="00BB36E5" w:rsidP="00BB3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3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B36E5" w:rsidRPr="00BB36E5" w:rsidTr="00BB36E5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E5" w:rsidRPr="00BB36E5" w:rsidRDefault="00BB36E5" w:rsidP="00BB3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3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Дейция</w:t>
            </w:r>
            <w:proofErr w:type="spellEnd"/>
            <w:r w:rsidRPr="00BB3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шершавая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E5" w:rsidRPr="00BB36E5" w:rsidRDefault="00BB36E5" w:rsidP="00BB3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3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BB36E5" w:rsidRPr="00BB36E5" w:rsidTr="00BB36E5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E5" w:rsidRPr="00BB36E5" w:rsidRDefault="00BB36E5" w:rsidP="00BB3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3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 пурпурная Нана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E5" w:rsidRPr="00BB36E5" w:rsidRDefault="00BB36E5" w:rsidP="00BB3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3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BB36E5" w:rsidRPr="00BB36E5" w:rsidTr="00BB36E5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E5" w:rsidRPr="00BB36E5" w:rsidRDefault="00BB36E5" w:rsidP="00BB3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3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Калина Таежные рубины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E5" w:rsidRPr="00BB36E5" w:rsidRDefault="00BB36E5" w:rsidP="00BB3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3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BB36E5" w:rsidRPr="00BB36E5" w:rsidTr="00BB36E5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E5" w:rsidRPr="00BB36E5" w:rsidRDefault="00BB36E5" w:rsidP="00BB3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3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Лапчатка кустарниковая желтая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E5" w:rsidRPr="00BB36E5" w:rsidRDefault="00BB36E5" w:rsidP="00BB3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3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BB36E5" w:rsidRPr="00BB36E5" w:rsidTr="00BB36E5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E5" w:rsidRPr="00BB36E5" w:rsidRDefault="00BB36E5" w:rsidP="00BB3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3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Лилейник в ассортименте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E5" w:rsidRPr="00BB36E5" w:rsidRDefault="00BB36E5" w:rsidP="00BB3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3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BB36E5" w:rsidRPr="00BB36E5" w:rsidTr="00BB36E5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E5" w:rsidRPr="00BB36E5" w:rsidRDefault="00BB36E5" w:rsidP="00BB3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3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Пузыреплодник </w:t>
            </w:r>
            <w:proofErr w:type="spellStart"/>
            <w:r w:rsidRPr="00BB3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Ауреа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E5" w:rsidRPr="00BB36E5" w:rsidRDefault="00BB36E5" w:rsidP="00BB3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3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B36E5" w:rsidRPr="00BB36E5" w:rsidTr="00BB36E5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E5" w:rsidRPr="00BB36E5" w:rsidRDefault="00BB36E5" w:rsidP="00BB3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3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Седум</w:t>
            </w:r>
            <w:proofErr w:type="spellEnd"/>
            <w:r w:rsidRPr="00BB3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видный Бриллиант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E5" w:rsidRPr="00BB36E5" w:rsidRDefault="00BB36E5" w:rsidP="00BB3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3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B36E5" w:rsidRPr="00BB36E5" w:rsidTr="00BB36E5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E5" w:rsidRPr="00BB36E5" w:rsidRDefault="00BB36E5" w:rsidP="00BB3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3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Стефанандра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E5" w:rsidRPr="00BB36E5" w:rsidRDefault="00BB36E5" w:rsidP="00BB3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3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B36E5" w:rsidRPr="00BB36E5" w:rsidTr="00BB36E5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E5" w:rsidRPr="00BB36E5" w:rsidRDefault="00BB36E5" w:rsidP="00BB3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3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Спирея крупнолистная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E5" w:rsidRPr="00BB36E5" w:rsidRDefault="00BB36E5" w:rsidP="00BB3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3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BB36E5" w:rsidRPr="00BB36E5" w:rsidTr="00BB36E5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E5" w:rsidRPr="00BB36E5" w:rsidRDefault="00BB36E5" w:rsidP="00BB3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3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Спирея </w:t>
            </w:r>
            <w:proofErr w:type="spellStart"/>
            <w:r w:rsidRPr="00BB3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Фробели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E5" w:rsidRPr="00BB36E5" w:rsidRDefault="00BB36E5" w:rsidP="00BB3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3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BB36E5" w:rsidRPr="00BB36E5" w:rsidTr="00BB36E5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E5" w:rsidRPr="00BB36E5" w:rsidRDefault="00BB36E5" w:rsidP="00BB3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3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Снежноягодник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E5" w:rsidRPr="00BB36E5" w:rsidRDefault="00BB36E5" w:rsidP="00BB3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3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BB36E5" w:rsidRPr="00BB36E5" w:rsidTr="00BB36E5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E5" w:rsidRPr="00BB36E5" w:rsidRDefault="00BB36E5" w:rsidP="00BB3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3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Тимьян ползучий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E5" w:rsidRPr="00BB36E5" w:rsidRDefault="00BB36E5" w:rsidP="00BB3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3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B36E5" w:rsidRPr="00BB36E5" w:rsidTr="00BB36E5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E5" w:rsidRPr="00BB36E5" w:rsidRDefault="00BB36E5" w:rsidP="00BB3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3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Чистец шерстистый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E5" w:rsidRPr="00BB36E5" w:rsidRDefault="00BB36E5" w:rsidP="00BB3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3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B36E5" w:rsidRPr="00BB36E5" w:rsidTr="00BB36E5">
        <w:trPr>
          <w:trHeight w:val="30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E5" w:rsidRPr="00BB36E5" w:rsidRDefault="00BB36E5" w:rsidP="00BB3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BB3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Хвойные ЗКС</w:t>
            </w:r>
          </w:p>
        </w:tc>
      </w:tr>
      <w:tr w:rsidR="00BB36E5" w:rsidRPr="00BB36E5" w:rsidTr="00BB36E5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E5" w:rsidRPr="00BB36E5" w:rsidRDefault="00BB36E5" w:rsidP="00BB3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3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Ель колючая </w:t>
            </w:r>
            <w:proofErr w:type="spellStart"/>
            <w:r w:rsidRPr="00BB3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Глаука</w:t>
            </w:r>
            <w:proofErr w:type="spellEnd"/>
            <w:r w:rsidRPr="00BB3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3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кебаб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E5" w:rsidRPr="00BB36E5" w:rsidRDefault="00BB36E5" w:rsidP="00BB3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3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BB36E5" w:rsidRPr="00BB36E5" w:rsidTr="00BB36E5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E5" w:rsidRPr="00BB36E5" w:rsidRDefault="00BB36E5" w:rsidP="00BB3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3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Ель Мисти </w:t>
            </w:r>
            <w:proofErr w:type="spellStart"/>
            <w:r w:rsidRPr="00BB3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E5" w:rsidRPr="00BB36E5" w:rsidRDefault="00BB36E5" w:rsidP="00BB3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3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BB36E5" w:rsidRPr="00BB36E5" w:rsidTr="00BB36E5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E5" w:rsidRPr="00BB36E5" w:rsidRDefault="00BB36E5" w:rsidP="00BB3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3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 черная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E5" w:rsidRPr="00BB36E5" w:rsidRDefault="00BB36E5" w:rsidP="00BB3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3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BB36E5" w:rsidRPr="00BB36E5" w:rsidTr="00BB36E5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E5" w:rsidRPr="00BB36E5" w:rsidRDefault="00BB36E5" w:rsidP="00BB3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3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Пихта бальзамическая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6E5" w:rsidRPr="00BB36E5" w:rsidRDefault="00BB36E5" w:rsidP="00BB3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3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BB36E5" w:rsidRPr="00BB36E5" w:rsidTr="00BB36E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BB36E5" w:rsidRPr="00BB36E5" w:rsidRDefault="00BB36E5" w:rsidP="00BB3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6E5" w:rsidRPr="00BB36E5" w:rsidRDefault="00BB36E5" w:rsidP="00BB3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B36E5" w:rsidRPr="00BB36E5" w:rsidTr="00BB36E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BB36E5" w:rsidRPr="00BB36E5" w:rsidRDefault="00BB36E5" w:rsidP="00BB3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36E5">
              <w:rPr>
                <w:rFonts w:ascii="Times New Roman1" w:eastAsia="Times New Roman" w:hAnsi="Times New Roman1" w:cs="Arial"/>
                <w:b/>
                <w:bCs/>
                <w:color w:val="000000"/>
                <w:sz w:val="20"/>
                <w:szCs w:val="20"/>
                <w:lang w:eastAsia="ru-RU"/>
              </w:rPr>
              <w:t>Справки по телефонам 8-963-945-70-68, 8-961-845-06-33</w:t>
            </w:r>
          </w:p>
        </w:tc>
        <w:tc>
          <w:tcPr>
            <w:tcW w:w="0" w:type="auto"/>
            <w:vAlign w:val="center"/>
            <w:hideMark/>
          </w:tcPr>
          <w:p w:rsidR="00BB36E5" w:rsidRPr="00BB36E5" w:rsidRDefault="00BB36E5" w:rsidP="00BB3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B36E5" w:rsidRPr="00BB36E5" w:rsidTr="00BB36E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BB36E5" w:rsidRPr="00BB36E5" w:rsidRDefault="00BB36E5" w:rsidP="00BB3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4" w:history="1">
              <w:r w:rsidRPr="00BB36E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balaina@agrosnsk.ru Нина Александровна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BB36E5" w:rsidRPr="00BB36E5" w:rsidRDefault="00BB36E5" w:rsidP="00BB3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B36E5" w:rsidRPr="00BB36E5" w:rsidTr="00BB36E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BB36E5" w:rsidRPr="00BB36E5" w:rsidRDefault="00BB36E5" w:rsidP="00BB3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5" w:history="1">
              <w:r w:rsidRPr="00BB36E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opt.region@agrosnsk.ru</w:t>
              </w:r>
            </w:hyperlink>
          </w:p>
        </w:tc>
        <w:tc>
          <w:tcPr>
            <w:tcW w:w="0" w:type="auto"/>
            <w:vAlign w:val="center"/>
            <w:hideMark/>
          </w:tcPr>
          <w:p w:rsidR="00BB36E5" w:rsidRPr="00BB36E5" w:rsidRDefault="00BB36E5" w:rsidP="00BB3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E1A99" w:rsidRPr="00BB36E5" w:rsidRDefault="008E1A99" w:rsidP="00BB36E5"/>
    <w:sectPr w:rsidR="008E1A99" w:rsidRPr="00BB3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6E5"/>
    <w:rsid w:val="008E1A99"/>
    <w:rsid w:val="009B5F9A"/>
    <w:rsid w:val="00BB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91A8C-F828-43C0-A964-52C65EBE4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36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4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t.region@agrosnsk.ru" TargetMode="External"/><Relationship Id="rId4" Type="http://schemas.openxmlformats.org/officeDocument/2006/relationships/hyperlink" Target="mailto:balaina@agrosnsk.ru%20%20&#1053;&#1080;&#1085;&#1072;%20&#1040;&#1083;&#1077;&#1082;&#1089;&#1072;&#1085;&#1076;&#1088;&#1086;&#1074;&#1085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2016-04-29T04:21:00Z</dcterms:created>
  <dcterms:modified xsi:type="dcterms:W3CDTF">2016-04-29T04:21:00Z</dcterms:modified>
</cp:coreProperties>
</file>